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007-ДЮ/ДМБУА-5-5/49922-ВН от 10.06.2026</w:t>
      </w:r>
    </w:p>
    <w:p w14:paraId="16C31F20" w14:textId="77777777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568DD91A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506C2D9D" wp14:editId="611EB00D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EA96B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54621B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Национальная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палата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предпринимателей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14:paraId="6E88845B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«Атамекен»</w:t>
      </w:r>
    </w:p>
    <w:p w14:paraId="064A8236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371FB80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Члены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совета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Министерства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финансов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вопросам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предпринимательства</w:t>
      </w:r>
      <w:proofErr w:type="spellEnd"/>
    </w:p>
    <w:p w14:paraId="76CA4BF1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49D052DD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5807BAEE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3B9B23B6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49B5E27F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61BEF2C2" w14:textId="2173212F" w:rsidR="00E4683A" w:rsidRPr="00151E3B" w:rsidRDefault="00E4683A" w:rsidP="004723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соответствии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с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подпунктом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пункта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8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Положения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об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совете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вопросам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частного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предпринимательства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Министерстве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утвержденного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приказом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proofErr w:type="spellEnd"/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proofErr w:type="spellStart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proofErr w:type="spellEnd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года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сообщаем</w:t>
      </w:r>
      <w:proofErr w:type="spellEnd"/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размещении</w:t>
      </w:r>
      <w:proofErr w:type="spellEnd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proofErr w:type="spellEnd"/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внесении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изменения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дополнений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приказ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 3 мая 2018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года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№ 501 «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утверждении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требований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форме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содержанию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отчета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</w:t>
      </w:r>
      <w:proofErr w:type="spellEnd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47236A" w:rsidRPr="0047236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оценке</w:t>
      </w:r>
      <w:proofErr w:type="spellEnd"/>
      <w:r w:rsidR="00FF0B9F" w:rsidRPr="00FF0B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на</w:t>
      </w:r>
      <w:r w:rsidR="009858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3D0C77" w:rsidRPr="003D0C77">
        <w:rPr>
          <w:rFonts w:ascii="Times New Roman" w:hAnsi="Times New Roman" w:cs="Times New Roman"/>
          <w:sz w:val="28"/>
          <w:szCs w:val="28"/>
          <w:lang w:val="kk-KZ"/>
        </w:rPr>
        <w:t>https://legalacts.egov.kz/npa/view?</w:t>
      </w:r>
      <w:r w:rsidR="003D0C77" w:rsidRPr="00F1448D">
        <w:rPr>
          <w:rFonts w:ascii="Times New Roman" w:hAnsi="Times New Roman" w:cs="Times New Roman"/>
          <w:sz w:val="28"/>
          <w:szCs w:val="28"/>
          <w:lang w:val="kk-KZ"/>
        </w:rPr>
        <w:t>id=</w:t>
      </w:r>
      <w:r w:rsidR="000C6A0A" w:rsidRPr="000C6A0A">
        <w:t xml:space="preserve"> </w:t>
      </w:r>
      <w:r w:rsidR="0047236A" w:rsidRPr="0047236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15844225</w:t>
      </w:r>
      <w:r w:rsidR="00985857" w:rsidRPr="00F1448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51E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proofErr w:type="spellEnd"/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>получения</w:t>
      </w:r>
      <w:proofErr w:type="spellEnd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заключений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573E765" w14:textId="77777777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7A81159C" w14:textId="77777777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14:paraId="4526EEB1" w14:textId="45FA7D75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электронную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почту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proofErr w:type="spellEnd"/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в </w:t>
      </w:r>
      <w:proofErr w:type="spellStart"/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срок</w:t>
      </w:r>
      <w:proofErr w:type="spellEnd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0C6A0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23</w:t>
      </w:r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июня</w:t>
      </w:r>
      <w:proofErr w:type="spellEnd"/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2026 </w:t>
      </w:r>
      <w:proofErr w:type="spellStart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года</w:t>
      </w:r>
      <w:proofErr w:type="spellEnd"/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9FE13C" w14:textId="7D0C132F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1" w:name="_Hlk229648233"/>
      <w:r w:rsidR="00254576" w:rsidRPr="00254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6A0A" w:rsidRPr="000C6A0A">
        <w:rPr>
          <w:rFonts w:ascii="Times New Roman" w:eastAsia="Times New Roman" w:hAnsi="Times New Roman" w:cs="Times New Roman"/>
          <w:sz w:val="28"/>
          <w:szCs w:val="28"/>
          <w:lang w:eastAsia="ru-RU"/>
        </w:rPr>
        <w:t>75-03-77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p w14:paraId="6D90619B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6FD7AF5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562F3ED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Турысов</w:t>
      </w:r>
      <w:proofErr w:type="spellEnd"/>
    </w:p>
    <w:p w14:paraId="5034ACA7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FD06F8B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A53D80D" w14:textId="77777777" w:rsidR="00E4683A" w:rsidRPr="00271C70" w:rsidRDefault="00E4683A" w:rsidP="002C0AC6">
      <w:pPr>
        <w:spacing w:after="0" w:line="240" w:lineRule="auto"/>
        <w:ind w:firstLine="709"/>
      </w:pPr>
    </w:p>
    <w:p w14:paraId="0D94392D" w14:textId="77777777" w:rsidR="00E4683A" w:rsidRPr="00271C70" w:rsidRDefault="00E4683A"/>
    <w:p w14:paraId="0A622DA5" w14:textId="77777777" w:rsidR="00217E28" w:rsidRPr="00271C70" w:rsidRDefault="00217E28"/>
    <w:p w14:paraId="737DD28D" w14:textId="77777777" w:rsidR="001C3B9A" w:rsidRPr="00271C70" w:rsidRDefault="001C3B9A"/>
    <w:p w14:paraId="3D037398" w14:textId="77777777" w:rsidR="009A0BA5" w:rsidRPr="00271C70" w:rsidRDefault="009A0BA5">
      <w:pPr>
        <w:rPr>
          <w:lang w:val="kk-KZ"/>
        </w:rPr>
      </w:pPr>
    </w:p>
    <w:p w14:paraId="4876582C" w14:textId="77777777" w:rsidR="001C3B9A" w:rsidRPr="00271C70" w:rsidRDefault="001C3B9A">
      <w:pPr>
        <w:rPr>
          <w:lang w:val="kk-KZ"/>
        </w:rPr>
      </w:pPr>
    </w:p>
    <w:p w14:paraId="7F217489" w14:textId="77777777" w:rsidR="005B0B5A" w:rsidRPr="00271C70" w:rsidRDefault="005B0B5A">
      <w:pPr>
        <w:rPr>
          <w:lang w:val="kk-KZ"/>
        </w:rPr>
      </w:pPr>
    </w:p>
    <w:p w14:paraId="4180A2D5" w14:textId="77777777" w:rsidR="000D7B42" w:rsidRPr="0034421B" w:rsidRDefault="000D7B42"/>
    <w:p w14:paraId="7EF390FA" w14:textId="4F4A8810" w:rsidR="000D7B42" w:rsidRDefault="000D7B42">
      <w:pPr>
        <w:rPr>
          <w:lang w:val="kk-KZ"/>
        </w:rPr>
      </w:pPr>
    </w:p>
    <w:p w14:paraId="7952BB94" w14:textId="75F320F0" w:rsidR="00F1448D" w:rsidRDefault="00F1448D">
      <w:pPr>
        <w:rPr>
          <w:lang w:val="kk-KZ"/>
        </w:rPr>
      </w:pPr>
    </w:p>
    <w:p w14:paraId="0B4380EA" w14:textId="77777777" w:rsidR="00F1448D" w:rsidRPr="00271C70" w:rsidRDefault="00F1448D">
      <w:pPr>
        <w:rPr>
          <w:lang w:val="kk-KZ"/>
        </w:rPr>
      </w:pPr>
    </w:p>
    <w:p w14:paraId="610DD196" w14:textId="77777777" w:rsidR="000D7B42" w:rsidRPr="00271C70" w:rsidRDefault="000D7B42">
      <w:pPr>
        <w:rPr>
          <w:lang w:val="kk-KZ"/>
        </w:rPr>
      </w:pPr>
    </w:p>
    <w:p w14:paraId="6A2E509D" w14:textId="77777777" w:rsidR="001C3B9A" w:rsidRPr="00271C70" w:rsidRDefault="001C3B9A">
      <w:pPr>
        <w:rPr>
          <w:lang w:val="kk-KZ"/>
        </w:rPr>
      </w:pPr>
    </w:p>
    <w:p w14:paraId="0DD7912C" w14:textId="039FB3AE" w:rsidR="00136E91" w:rsidRPr="00F1448D" w:rsidRDefault="00BB5FE0" w:rsidP="00136E9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proofErr w:type="spellStart"/>
      <w:r w:rsidRPr="000129F7">
        <w:rPr>
          <w:rFonts w:ascii="Times New Roman" w:hAnsi="Times New Roman" w:cs="Times New Roman"/>
          <w:i/>
          <w:sz w:val="20"/>
          <w:lang w:val="kk-KZ"/>
        </w:rPr>
        <w:t>Исп</w:t>
      </w:r>
      <w:proofErr w:type="spellEnd"/>
      <w:r w:rsidR="00ED4169">
        <w:rPr>
          <w:rFonts w:ascii="Times New Roman" w:hAnsi="Times New Roman" w:cs="Times New Roman"/>
          <w:i/>
          <w:sz w:val="20"/>
          <w:lang w:val="kk-KZ"/>
        </w:rPr>
        <w:t xml:space="preserve">; </w:t>
      </w:r>
      <w:proofErr w:type="spellStart"/>
      <w:r w:rsidR="00ED4169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F1448D">
        <w:rPr>
          <w:rFonts w:ascii="Times New Roman" w:hAnsi="Times New Roman" w:cs="Times New Roman"/>
          <w:i/>
          <w:sz w:val="20"/>
        </w:rPr>
        <w:t xml:space="preserve"> </w:t>
      </w:r>
      <w:r w:rsidR="00ED4169">
        <w:rPr>
          <w:rFonts w:ascii="Times New Roman" w:hAnsi="Times New Roman" w:cs="Times New Roman"/>
          <w:i/>
          <w:sz w:val="20"/>
        </w:rPr>
        <w:t>Г</w:t>
      </w:r>
      <w:r w:rsidR="00F1448D">
        <w:rPr>
          <w:rFonts w:ascii="Times New Roman" w:hAnsi="Times New Roman" w:cs="Times New Roman"/>
          <w:i/>
          <w:sz w:val="20"/>
        </w:rPr>
        <w:t>.</w:t>
      </w:r>
    </w:p>
    <w:p w14:paraId="21E8FB4F" w14:textId="088A2F53" w:rsidR="00136E91" w:rsidRDefault="00136E91" w:rsidP="00136E91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</w:t>
      </w:r>
      <w:r w:rsidR="00F1448D">
        <w:rPr>
          <w:rFonts w:ascii="Times New Roman" w:hAnsi="Times New Roman" w:cs="Times New Roman"/>
          <w:i/>
          <w:sz w:val="20"/>
          <w:lang w:val="kk-KZ"/>
        </w:rPr>
        <w:t>7</w:t>
      </w:r>
      <w:r w:rsidR="00ED4169">
        <w:rPr>
          <w:rFonts w:ascii="Times New Roman" w:hAnsi="Times New Roman" w:cs="Times New Roman"/>
          <w:i/>
          <w:sz w:val="20"/>
          <w:lang w:val="kk-KZ"/>
        </w:rPr>
        <w:t>3</w:t>
      </w:r>
    </w:p>
    <w:p w14:paraId="01AC775F" w14:textId="5BF7DF9E" w:rsidR="00D253C3" w:rsidRPr="000129F7" w:rsidRDefault="00D253C3" w:rsidP="00136E91">
      <w:pPr>
        <w:spacing w:after="0" w:line="240" w:lineRule="auto"/>
        <w:ind w:firstLine="708"/>
        <w:jc w:val="both"/>
        <w:rPr>
          <w:i/>
          <w:sz w:val="20"/>
          <w:lang w:val="kk-KZ"/>
        </w:rPr>
      </w:pP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17:58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18:16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10.06.2026 11:42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10.06.2026 16:54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007-ДЮ/ДМБУА-5-5/49922-ВН от 10.06.2026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MIIRYgYJ...fEvfbZiA=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09.06.2026 17:58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MIIRTAYJ...8Djpx0A==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09.06.2026 18:16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MIIRYAYJ...Yka7mYmLu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11:42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MIISpwYJ...pOjemo/W0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16:54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MIISvQYJ...184+RjQ==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16:57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7F5D9" w14:textId="77777777" w:rsidR="00865743" w:rsidRDefault="00865743">
      <w:pPr>
        <w:spacing w:after="0" w:line="240" w:lineRule="auto"/>
      </w:pPr>
      <w:r>
        <w:separator/>
      </w:r>
    </w:p>
  </w:endnote>
  <w:endnote w:type="continuationSeparator" w:id="0">
    <w:p w14:paraId="70CA1F4B" w14:textId="77777777" w:rsidR="00865743" w:rsidRDefault="00865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4256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17:26.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A829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17:26.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1F31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17:26.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58209" w14:textId="77777777" w:rsidR="00865743" w:rsidRDefault="00865743">
      <w:pPr>
        <w:spacing w:after="0" w:line="240" w:lineRule="auto"/>
      </w:pPr>
      <w:r>
        <w:separator/>
      </w:r>
    </w:p>
  </w:footnote>
  <w:footnote w:type="continuationSeparator" w:id="0">
    <w:p w14:paraId="05A12181" w14:textId="77777777" w:rsidR="00865743" w:rsidRDefault="00865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34CE8" w14:textId="77777777" w:rsidR="000C1035" w:rsidRDefault="000C1035">
    <w:pPr>
      <w:pStyle w:val="a4"/>
    </w:pPr>
  </w:p>
  <w:p w14:paraId="493A3DA4" w14:textId="77777777" w:rsidR="003D52A9" w:rsidRDefault="00865743">
    <w:r>
      <w:rPr>
        <w:noProof/>
      </w:rPr>
      <w:pict w14:anchorId="2B2415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0.06.2026 17:2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838314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484FBD" w14:textId="77777777" w:rsidR="00FA2FCC" w:rsidRDefault="00FA2FCC">
    <w:pPr>
      <w:pStyle w:val="a4"/>
    </w:pPr>
  </w:p>
  <w:p w14:paraId="4927C559" w14:textId="77777777" w:rsidR="003D52A9" w:rsidRDefault="00865743"/>
  <w:p w14:paraId="15CAD04F" w14:textId="77777777" w:rsidR="003D52A9" w:rsidRDefault="00865743">
    <w:r>
      <w:rPr>
        <w:noProof/>
      </w:rPr>
      <w:pict w14:anchorId="2257F9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0.06.2026 17:27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F44BF" w14:textId="77777777" w:rsidR="000C1035" w:rsidRDefault="000C1035">
    <w:pPr>
      <w:pStyle w:val="a4"/>
    </w:pPr>
  </w:p>
  <w:p w14:paraId="118D0C7C" w14:textId="77777777" w:rsidR="003D52A9" w:rsidRDefault="00865743">
    <w:r>
      <w:rPr>
        <w:noProof/>
      </w:rPr>
      <w:pict w14:anchorId="2403E9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0.06.2026 17:2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2C9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6A0A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371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4576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3907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36A"/>
    <w:rsid w:val="00472DB4"/>
    <w:rsid w:val="004746F5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4030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87F3A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5743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572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4169"/>
    <w:rsid w:val="00ED6858"/>
    <w:rsid w:val="00EF0F50"/>
    <w:rsid w:val="00EF4264"/>
    <w:rsid w:val="00EF5BF6"/>
    <w:rsid w:val="00F00EE7"/>
    <w:rsid w:val="00F01F68"/>
    <w:rsid w:val="00F033EC"/>
    <w:rsid w:val="00F035AB"/>
    <w:rsid w:val="00F10F5E"/>
    <w:rsid w:val="00F1448D"/>
    <w:rsid w:val="00F23663"/>
    <w:rsid w:val="00F24B7B"/>
    <w:rsid w:val="00F258A0"/>
    <w:rsid w:val="00F261A1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0B9F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C181125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48" Type="http://schemas.openxmlformats.org/officeDocument/2006/relationships/image" Target="media/image948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2318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157</cp:revision>
  <dcterms:created xsi:type="dcterms:W3CDTF">2025-06-20T06:30:00Z</dcterms:created>
  <dcterms:modified xsi:type="dcterms:W3CDTF">2026-06-09T10:55:00Z</dcterms:modified>
</cp:coreProperties>
</file>